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Reed Arian Simone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STEVEN MADDEN,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52-16 BARNETT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ISLAND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STEVEN MADDEN,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SHOO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12/11/2025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2,712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44.8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12,305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Lomenzo, Attorney-in-Fact for Arian Simone Reed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6214" TargetMode="External"/><Relationship Id="rId5" Type="http://schemas.openxmlformats.org/officeDocument/2006/relationships/hyperlink" Target="http://www.sec.gov/cgi-bin/browse-edgar?action=getcompany&amp;CIK=00009132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3094</Characters>
  <CharactersWithSpaces>3606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